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2B790" w14:textId="77777777" w:rsidR="00F66AC0" w:rsidRDefault="0007525E">
      <w:r>
        <w:t>Name _____________________</w:t>
      </w:r>
    </w:p>
    <w:p w14:paraId="2218D54C" w14:textId="77777777" w:rsidR="0007525E" w:rsidRDefault="0007525E"/>
    <w:p w14:paraId="2DBB911D" w14:textId="77777777" w:rsidR="0007525E" w:rsidRDefault="0007525E">
      <w:r>
        <w:t>1.  This structure carries oxygen rich blood from left ventricle to the body.</w:t>
      </w:r>
    </w:p>
    <w:p w14:paraId="0FBACA79" w14:textId="77777777" w:rsidR="0007525E" w:rsidRDefault="0007525E">
      <w:r>
        <w:t>A.  Pulmonary Artery</w:t>
      </w:r>
      <w:r>
        <w:tab/>
      </w:r>
      <w:r>
        <w:tab/>
        <w:t>B. Bronchi</w:t>
      </w:r>
      <w:r>
        <w:tab/>
        <w:t>C. Aorta</w:t>
      </w:r>
      <w:r>
        <w:tab/>
        <w:t>D. Coronary Artery</w:t>
      </w:r>
    </w:p>
    <w:p w14:paraId="0BF63BA2" w14:textId="77777777" w:rsidR="0007525E" w:rsidRDefault="0007525E"/>
    <w:p w14:paraId="005A67C2" w14:textId="77777777" w:rsidR="0007525E" w:rsidRDefault="0007525E" w:rsidP="0007525E">
      <w:pPr>
        <w:rPr>
          <w:rFonts w:ascii="georgia" w:eastAsia="Times New Roman" w:hAnsi="georgia"/>
          <w:color w:val="444444"/>
          <w:shd w:val="clear" w:color="auto" w:fill="FFFFFF"/>
        </w:rPr>
      </w:pPr>
      <w:r>
        <w:t xml:space="preserve">2.  </w:t>
      </w:r>
      <w:r>
        <w:rPr>
          <w:rFonts w:ascii="georgia" w:eastAsia="Times New Roman" w:hAnsi="georgia"/>
          <w:color w:val="444444"/>
          <w:shd w:val="clear" w:color="auto" w:fill="FFFFFF"/>
        </w:rPr>
        <w:t>The t</w:t>
      </w:r>
      <w:r w:rsidRPr="0007525E">
        <w:rPr>
          <w:rFonts w:ascii="georgia" w:eastAsia="Times New Roman" w:hAnsi="georgia"/>
          <w:color w:val="444444"/>
          <w:shd w:val="clear" w:color="auto" w:fill="FFFFFF"/>
        </w:rPr>
        <w:t xml:space="preserve">rachea divides into 2 branches </w:t>
      </w:r>
      <w:r>
        <w:rPr>
          <w:rFonts w:ascii="georgia" w:eastAsia="Times New Roman" w:hAnsi="georgia"/>
          <w:color w:val="444444"/>
          <w:shd w:val="clear" w:color="auto" w:fill="FFFFFF"/>
        </w:rPr>
        <w:t>called ____</w:t>
      </w:r>
      <w:r w:rsidRPr="0007525E">
        <w:rPr>
          <w:rFonts w:ascii="georgia" w:eastAsia="Times New Roman" w:hAnsi="georgia"/>
          <w:color w:val="444444"/>
          <w:shd w:val="clear" w:color="auto" w:fill="FFFFFF"/>
        </w:rPr>
        <w:t>and enters lungs</w:t>
      </w:r>
      <w:r>
        <w:rPr>
          <w:rFonts w:ascii="georgia" w:eastAsia="Times New Roman" w:hAnsi="georgia"/>
          <w:color w:val="444444"/>
          <w:shd w:val="clear" w:color="auto" w:fill="FFFFFF"/>
        </w:rPr>
        <w:t>.</w:t>
      </w:r>
    </w:p>
    <w:p w14:paraId="274B2FE8" w14:textId="77777777" w:rsidR="0007525E" w:rsidRDefault="0007525E" w:rsidP="0007525E">
      <w:r>
        <w:t>A.  Alveoli</w:t>
      </w:r>
      <w:r>
        <w:tab/>
        <w:t>B. Bronchi</w:t>
      </w:r>
      <w:r>
        <w:tab/>
        <w:t>C. Aorta</w:t>
      </w:r>
      <w:r>
        <w:tab/>
        <w:t>D. Coronary Artery</w:t>
      </w:r>
    </w:p>
    <w:p w14:paraId="0A799421" w14:textId="77777777" w:rsidR="0007525E" w:rsidRDefault="0007525E"/>
    <w:p w14:paraId="7534645E" w14:textId="77777777" w:rsidR="0007525E" w:rsidRDefault="0007525E" w:rsidP="0007525E">
      <w:pPr>
        <w:rPr>
          <w:rFonts w:ascii="georgia" w:eastAsia="Times New Roman" w:hAnsi="georgia"/>
          <w:color w:val="444444"/>
          <w:shd w:val="clear" w:color="auto" w:fill="FFFFFF"/>
        </w:rPr>
      </w:pPr>
      <w:r>
        <w:t xml:space="preserve">3.  This </w:t>
      </w:r>
      <w:r w:rsidRPr="0007525E">
        <w:rPr>
          <w:rFonts w:ascii="georgia" w:eastAsia="Times New Roman" w:hAnsi="georgia"/>
          <w:color w:val="444444"/>
          <w:shd w:val="clear" w:color="auto" w:fill="FFFFFF"/>
        </w:rPr>
        <w:t>tube that carries fluid from kidney to bladder</w:t>
      </w:r>
      <w:r>
        <w:rPr>
          <w:rFonts w:ascii="georgia" w:eastAsia="Times New Roman" w:hAnsi="georgia"/>
          <w:color w:val="444444"/>
          <w:shd w:val="clear" w:color="auto" w:fill="FFFFFF"/>
        </w:rPr>
        <w:t>.</w:t>
      </w:r>
    </w:p>
    <w:p w14:paraId="75FB54B2" w14:textId="77777777" w:rsidR="0007525E" w:rsidRDefault="0007525E" w:rsidP="0007525E">
      <w:pPr>
        <w:rPr>
          <w:rFonts w:ascii="georgia" w:eastAsia="Times New Roman" w:hAnsi="georgia"/>
          <w:color w:val="444444"/>
          <w:shd w:val="clear" w:color="auto" w:fill="FFFFFF"/>
        </w:rPr>
      </w:pPr>
      <w:r>
        <w:rPr>
          <w:rFonts w:ascii="georgia" w:eastAsia="Times New Roman" w:hAnsi="georgia"/>
          <w:color w:val="444444"/>
          <w:shd w:val="clear" w:color="auto" w:fill="FFFFFF"/>
        </w:rPr>
        <w:t>A. Vein</w:t>
      </w:r>
      <w:r>
        <w:rPr>
          <w:rFonts w:ascii="georgia" w:eastAsia="Times New Roman" w:hAnsi="georgia"/>
          <w:color w:val="444444"/>
          <w:shd w:val="clear" w:color="auto" w:fill="FFFFFF"/>
        </w:rPr>
        <w:tab/>
        <w:t>B. Urethra</w:t>
      </w:r>
      <w:r>
        <w:rPr>
          <w:rFonts w:ascii="georgia" w:eastAsia="Times New Roman" w:hAnsi="georgia"/>
          <w:color w:val="444444"/>
          <w:shd w:val="clear" w:color="auto" w:fill="FFFFFF"/>
        </w:rPr>
        <w:tab/>
        <w:t>C. Ureter</w:t>
      </w:r>
      <w:r>
        <w:rPr>
          <w:rFonts w:ascii="georgia" w:eastAsia="Times New Roman" w:hAnsi="georgia"/>
          <w:color w:val="444444"/>
          <w:shd w:val="clear" w:color="auto" w:fill="FFFFFF"/>
        </w:rPr>
        <w:tab/>
        <w:t>D. Auricles</w:t>
      </w:r>
    </w:p>
    <w:p w14:paraId="45ED15E4" w14:textId="77777777" w:rsidR="0007525E" w:rsidRDefault="0007525E" w:rsidP="0007525E">
      <w:pPr>
        <w:rPr>
          <w:rFonts w:ascii="georgia" w:eastAsia="Times New Roman" w:hAnsi="georgia"/>
          <w:color w:val="444444"/>
          <w:shd w:val="clear" w:color="auto" w:fill="FFFFFF"/>
        </w:rPr>
      </w:pPr>
    </w:p>
    <w:p w14:paraId="336DB4F4" w14:textId="77777777" w:rsidR="0007525E" w:rsidRDefault="0007525E" w:rsidP="0007525E">
      <w:pPr>
        <w:rPr>
          <w:rFonts w:ascii="georgia" w:eastAsia="Times New Roman" w:hAnsi="georgia"/>
          <w:color w:val="444444"/>
          <w:shd w:val="clear" w:color="auto" w:fill="FFFFFF"/>
        </w:rPr>
      </w:pPr>
      <w:r>
        <w:rPr>
          <w:rFonts w:ascii="georgia" w:eastAsia="Times New Roman" w:hAnsi="georgia"/>
          <w:color w:val="444444"/>
          <w:shd w:val="clear" w:color="auto" w:fill="FFFFFF"/>
        </w:rPr>
        <w:t xml:space="preserve">4.  This direction is </w:t>
      </w:r>
      <w:r w:rsidRPr="0007525E">
        <w:rPr>
          <w:rFonts w:ascii="georgia" w:eastAsia="Times New Roman" w:hAnsi="georgia"/>
          <w:color w:val="444444"/>
          <w:shd w:val="clear" w:color="auto" w:fill="FFFFFF"/>
        </w:rPr>
        <w:t>towards the back of the pig</w:t>
      </w:r>
      <w:r>
        <w:rPr>
          <w:rFonts w:ascii="georgia" w:eastAsia="Times New Roman" w:hAnsi="georgia"/>
          <w:color w:val="444444"/>
          <w:shd w:val="clear" w:color="auto" w:fill="FFFFFF"/>
        </w:rPr>
        <w:t>.</w:t>
      </w:r>
    </w:p>
    <w:p w14:paraId="12C3C86A" w14:textId="77777777" w:rsidR="0007525E" w:rsidRPr="00F66AC0" w:rsidRDefault="0007525E" w:rsidP="0007525E">
      <w:pPr>
        <w:rPr>
          <w:rFonts w:eastAsia="Times New Roman"/>
          <w:color w:val="444444"/>
          <w:shd w:val="clear" w:color="auto" w:fill="FFFFFF"/>
        </w:rPr>
      </w:pPr>
      <w:r w:rsidRPr="00F66AC0">
        <w:rPr>
          <w:rFonts w:eastAsia="Times New Roman"/>
          <w:color w:val="444444"/>
          <w:shd w:val="clear" w:color="auto" w:fill="FFFFFF"/>
        </w:rPr>
        <w:t xml:space="preserve">A. Ventral </w:t>
      </w:r>
      <w:r w:rsidRPr="00F66AC0">
        <w:rPr>
          <w:rFonts w:eastAsia="Times New Roman"/>
          <w:color w:val="444444"/>
          <w:shd w:val="clear" w:color="auto" w:fill="FFFFFF"/>
        </w:rPr>
        <w:tab/>
        <w:t>B. Anterior</w:t>
      </w:r>
      <w:r w:rsidRPr="00F66AC0">
        <w:rPr>
          <w:rFonts w:eastAsia="Times New Roman"/>
          <w:color w:val="444444"/>
          <w:shd w:val="clear" w:color="auto" w:fill="FFFFFF"/>
        </w:rPr>
        <w:tab/>
        <w:t>C. Dorsal</w:t>
      </w:r>
      <w:r w:rsidRPr="00F66AC0">
        <w:rPr>
          <w:rFonts w:eastAsia="Times New Roman"/>
          <w:color w:val="444444"/>
          <w:shd w:val="clear" w:color="auto" w:fill="FFFFFF"/>
        </w:rPr>
        <w:tab/>
        <w:t>D. Lateral</w:t>
      </w:r>
    </w:p>
    <w:p w14:paraId="7BEC40D4" w14:textId="77777777" w:rsidR="0007525E" w:rsidRPr="00F66AC0" w:rsidRDefault="0007525E" w:rsidP="0007525E">
      <w:pPr>
        <w:rPr>
          <w:rFonts w:eastAsia="Times New Roman"/>
          <w:color w:val="444444"/>
          <w:shd w:val="clear" w:color="auto" w:fill="FFFFFF"/>
        </w:rPr>
      </w:pPr>
    </w:p>
    <w:p w14:paraId="317FF94E" w14:textId="77777777" w:rsidR="0007525E" w:rsidRPr="00F66AC0" w:rsidRDefault="0007525E" w:rsidP="0007525E">
      <w:pPr>
        <w:rPr>
          <w:rFonts w:eastAsia="Times New Roman"/>
          <w:color w:val="444444"/>
          <w:shd w:val="clear" w:color="auto" w:fill="FFFFFF"/>
        </w:rPr>
      </w:pPr>
      <w:r w:rsidRPr="00F66AC0">
        <w:rPr>
          <w:rFonts w:eastAsia="Times New Roman"/>
          <w:color w:val="444444"/>
          <w:shd w:val="clear" w:color="auto" w:fill="FFFFFF"/>
        </w:rPr>
        <w:t>5.  This organ stores bile used in the digestive process.</w:t>
      </w:r>
    </w:p>
    <w:p w14:paraId="158BFB95" w14:textId="77777777" w:rsidR="0007525E" w:rsidRPr="00F66AC0" w:rsidRDefault="0007525E" w:rsidP="0007525E">
      <w:pPr>
        <w:rPr>
          <w:rFonts w:eastAsia="Times New Roman"/>
          <w:color w:val="444444"/>
          <w:shd w:val="clear" w:color="auto" w:fill="FFFFFF"/>
        </w:rPr>
      </w:pPr>
      <w:r w:rsidRPr="00F66AC0">
        <w:rPr>
          <w:rFonts w:eastAsia="Times New Roman"/>
          <w:color w:val="444444"/>
          <w:shd w:val="clear" w:color="auto" w:fill="FFFFFF"/>
        </w:rPr>
        <w:t>A. Spleen</w:t>
      </w:r>
      <w:r w:rsidRPr="00F66AC0">
        <w:rPr>
          <w:rFonts w:eastAsia="Times New Roman"/>
          <w:color w:val="444444"/>
          <w:shd w:val="clear" w:color="auto" w:fill="FFFFFF"/>
        </w:rPr>
        <w:tab/>
        <w:t>B. Liver</w:t>
      </w:r>
      <w:r w:rsidRPr="00F66AC0">
        <w:rPr>
          <w:rFonts w:eastAsia="Times New Roman"/>
          <w:color w:val="444444"/>
          <w:shd w:val="clear" w:color="auto" w:fill="FFFFFF"/>
        </w:rPr>
        <w:tab/>
        <w:t xml:space="preserve">C. Gall Bladder </w:t>
      </w:r>
      <w:r w:rsidRPr="00F66AC0">
        <w:rPr>
          <w:rFonts w:eastAsia="Times New Roman"/>
          <w:color w:val="444444"/>
          <w:shd w:val="clear" w:color="auto" w:fill="FFFFFF"/>
        </w:rPr>
        <w:tab/>
        <w:t>D. Pancreas</w:t>
      </w:r>
    </w:p>
    <w:p w14:paraId="363F393A" w14:textId="77777777" w:rsidR="0007525E" w:rsidRPr="00F66AC0" w:rsidRDefault="0007525E" w:rsidP="0007525E">
      <w:pPr>
        <w:rPr>
          <w:rFonts w:eastAsia="Times New Roman"/>
          <w:color w:val="444444"/>
          <w:shd w:val="clear" w:color="auto" w:fill="FFFFFF"/>
        </w:rPr>
      </w:pPr>
    </w:p>
    <w:p w14:paraId="32834575" w14:textId="77777777" w:rsidR="0007525E" w:rsidRPr="00F66AC0" w:rsidRDefault="0007525E" w:rsidP="0007525E">
      <w:pPr>
        <w:rPr>
          <w:rFonts w:eastAsia="Times New Roman"/>
          <w:color w:val="444444"/>
          <w:shd w:val="clear" w:color="auto" w:fill="FFFFFF"/>
        </w:rPr>
      </w:pPr>
      <w:r w:rsidRPr="00F66AC0">
        <w:rPr>
          <w:rFonts w:eastAsia="Times New Roman"/>
          <w:color w:val="444444"/>
          <w:shd w:val="clear" w:color="auto" w:fill="FFFFFF"/>
        </w:rPr>
        <w:t>6.  The esophagus enters the stomach on the ______ side.</w:t>
      </w:r>
    </w:p>
    <w:p w14:paraId="710C55BE" w14:textId="77777777" w:rsidR="0007525E" w:rsidRPr="00F66AC0" w:rsidRDefault="0007525E" w:rsidP="0007525E">
      <w:pPr>
        <w:rPr>
          <w:rFonts w:eastAsia="Times New Roman"/>
          <w:color w:val="444444"/>
          <w:shd w:val="clear" w:color="auto" w:fill="FFFFFF"/>
        </w:rPr>
      </w:pPr>
      <w:r w:rsidRPr="00F66AC0">
        <w:rPr>
          <w:rFonts w:eastAsia="Times New Roman"/>
          <w:color w:val="444444"/>
          <w:shd w:val="clear" w:color="auto" w:fill="FFFFFF"/>
        </w:rPr>
        <w:t xml:space="preserve">A. Ventral </w:t>
      </w:r>
      <w:r w:rsidRPr="00F66AC0">
        <w:rPr>
          <w:rFonts w:eastAsia="Times New Roman"/>
          <w:color w:val="444444"/>
          <w:shd w:val="clear" w:color="auto" w:fill="FFFFFF"/>
        </w:rPr>
        <w:tab/>
        <w:t>B. Anterior</w:t>
      </w:r>
      <w:r w:rsidRPr="00F66AC0">
        <w:rPr>
          <w:rFonts w:eastAsia="Times New Roman"/>
          <w:color w:val="444444"/>
          <w:shd w:val="clear" w:color="auto" w:fill="FFFFFF"/>
        </w:rPr>
        <w:tab/>
        <w:t>C. Dorsal</w:t>
      </w:r>
      <w:r w:rsidRPr="00F66AC0">
        <w:rPr>
          <w:rFonts w:eastAsia="Times New Roman"/>
          <w:color w:val="444444"/>
          <w:shd w:val="clear" w:color="auto" w:fill="FFFFFF"/>
        </w:rPr>
        <w:tab/>
        <w:t>D. Lateral</w:t>
      </w:r>
    </w:p>
    <w:p w14:paraId="01425BBA" w14:textId="77777777" w:rsidR="0007525E" w:rsidRPr="00F66AC0" w:rsidRDefault="0007525E" w:rsidP="0007525E">
      <w:pPr>
        <w:rPr>
          <w:rFonts w:eastAsia="Times New Roman"/>
          <w:color w:val="444444"/>
          <w:shd w:val="clear" w:color="auto" w:fill="FFFFFF"/>
        </w:rPr>
      </w:pPr>
    </w:p>
    <w:p w14:paraId="69C5B23A" w14:textId="77777777" w:rsidR="0007525E" w:rsidRPr="00F66AC0" w:rsidRDefault="0007525E" w:rsidP="0007525E">
      <w:pPr>
        <w:rPr>
          <w:rFonts w:eastAsia="Times New Roman"/>
          <w:color w:val="444444"/>
          <w:shd w:val="clear" w:color="auto" w:fill="FFFFFF"/>
        </w:rPr>
      </w:pPr>
      <w:r w:rsidRPr="00F66AC0">
        <w:rPr>
          <w:rFonts w:eastAsia="Times New Roman"/>
          <w:color w:val="444444"/>
          <w:shd w:val="clear" w:color="auto" w:fill="FFFFFF"/>
        </w:rPr>
        <w:t>7.  This organ secrets enzymes that enter the duodenum.  It also produces insulin.</w:t>
      </w:r>
    </w:p>
    <w:p w14:paraId="60535C19" w14:textId="77777777" w:rsidR="0007525E" w:rsidRPr="00F66AC0" w:rsidRDefault="0007525E" w:rsidP="0007525E">
      <w:pPr>
        <w:rPr>
          <w:rFonts w:eastAsia="Times New Roman"/>
          <w:color w:val="444444"/>
          <w:shd w:val="clear" w:color="auto" w:fill="FFFFFF"/>
        </w:rPr>
      </w:pPr>
      <w:r w:rsidRPr="00F66AC0">
        <w:rPr>
          <w:rFonts w:eastAsia="Times New Roman"/>
          <w:color w:val="444444"/>
          <w:shd w:val="clear" w:color="auto" w:fill="FFFFFF"/>
        </w:rPr>
        <w:t>A. Spleen</w:t>
      </w:r>
      <w:r w:rsidRPr="00F66AC0">
        <w:rPr>
          <w:rFonts w:eastAsia="Times New Roman"/>
          <w:color w:val="444444"/>
          <w:shd w:val="clear" w:color="auto" w:fill="FFFFFF"/>
        </w:rPr>
        <w:tab/>
        <w:t>B. Liver</w:t>
      </w:r>
      <w:r w:rsidRPr="00F66AC0">
        <w:rPr>
          <w:rFonts w:eastAsia="Times New Roman"/>
          <w:color w:val="444444"/>
          <w:shd w:val="clear" w:color="auto" w:fill="FFFFFF"/>
        </w:rPr>
        <w:tab/>
        <w:t xml:space="preserve">C. Gall Bladder </w:t>
      </w:r>
      <w:r w:rsidRPr="00F66AC0">
        <w:rPr>
          <w:rFonts w:eastAsia="Times New Roman"/>
          <w:color w:val="444444"/>
          <w:shd w:val="clear" w:color="auto" w:fill="FFFFFF"/>
        </w:rPr>
        <w:tab/>
        <w:t>D. Pancreas</w:t>
      </w:r>
    </w:p>
    <w:p w14:paraId="79010824" w14:textId="77777777" w:rsidR="0007525E" w:rsidRPr="00F66AC0" w:rsidRDefault="0007525E" w:rsidP="0007525E">
      <w:pPr>
        <w:rPr>
          <w:rFonts w:eastAsia="Times New Roman"/>
        </w:rPr>
      </w:pPr>
    </w:p>
    <w:p w14:paraId="37A23DD9" w14:textId="77777777" w:rsidR="0007525E" w:rsidRPr="00F66AC0" w:rsidRDefault="0007525E" w:rsidP="0007525E">
      <w:pPr>
        <w:rPr>
          <w:rFonts w:eastAsia="Times New Roman"/>
        </w:rPr>
      </w:pPr>
      <w:r w:rsidRPr="00F66AC0">
        <w:rPr>
          <w:rFonts w:eastAsia="Times New Roman"/>
        </w:rPr>
        <w:t xml:space="preserve">8. </w:t>
      </w:r>
      <w:r w:rsidRPr="00F66AC0">
        <w:rPr>
          <w:rFonts w:eastAsia="Times New Roman"/>
          <w:color w:val="444444"/>
          <w:shd w:val="clear" w:color="auto" w:fill="FFFFFF"/>
        </w:rPr>
        <w:t xml:space="preserve">This is tough but thin </w:t>
      </w:r>
      <w:proofErr w:type="gramStart"/>
      <w:r w:rsidRPr="00F66AC0">
        <w:rPr>
          <w:rFonts w:eastAsia="Times New Roman"/>
          <w:color w:val="444444"/>
          <w:shd w:val="clear" w:color="auto" w:fill="FFFFFF"/>
        </w:rPr>
        <w:t>sac which</w:t>
      </w:r>
      <w:proofErr w:type="gramEnd"/>
      <w:r w:rsidRPr="00F66AC0">
        <w:rPr>
          <w:rFonts w:eastAsia="Times New Roman"/>
          <w:color w:val="444444"/>
          <w:shd w:val="clear" w:color="auto" w:fill="FFFFFF"/>
        </w:rPr>
        <w:t xml:space="preserve"> protects the heart from injury and infection</w:t>
      </w:r>
    </w:p>
    <w:p w14:paraId="662B6F8B" w14:textId="77777777" w:rsidR="00F66AC0" w:rsidRPr="00F66AC0" w:rsidRDefault="0007525E" w:rsidP="0007525E">
      <w:pPr>
        <w:rPr>
          <w:color w:val="000000"/>
        </w:rPr>
      </w:pPr>
      <w:r w:rsidRPr="00F66AC0">
        <w:rPr>
          <w:rFonts w:eastAsia="Times New Roman"/>
        </w:rPr>
        <w:t xml:space="preserve">A.  </w:t>
      </w:r>
      <w:r w:rsidR="00F66AC0" w:rsidRPr="00F66AC0">
        <w:rPr>
          <w:rFonts w:eastAsia="Times New Roman"/>
        </w:rPr>
        <w:t>Pleura</w:t>
      </w:r>
      <w:r w:rsidR="00F66AC0" w:rsidRPr="00F66AC0">
        <w:rPr>
          <w:rFonts w:eastAsia="Times New Roman"/>
        </w:rPr>
        <w:tab/>
        <w:t>B. Peritoneum</w:t>
      </w:r>
      <w:r w:rsidR="00F66AC0" w:rsidRPr="00F66AC0">
        <w:rPr>
          <w:rFonts w:eastAsia="Times New Roman"/>
        </w:rPr>
        <w:tab/>
      </w:r>
      <w:r w:rsidR="00F66AC0" w:rsidRPr="00F66AC0">
        <w:rPr>
          <w:rFonts w:eastAsia="Times New Roman"/>
        </w:rPr>
        <w:tab/>
        <w:t xml:space="preserve">C. </w:t>
      </w:r>
      <w:r w:rsidR="00F66AC0" w:rsidRPr="00F66AC0">
        <w:rPr>
          <w:color w:val="000000"/>
        </w:rPr>
        <w:t>Pericardium </w:t>
      </w:r>
      <w:r w:rsidR="00F66AC0" w:rsidRPr="00F66AC0">
        <w:rPr>
          <w:color w:val="000000"/>
        </w:rPr>
        <w:tab/>
        <w:t>D. Epididymis</w:t>
      </w:r>
    </w:p>
    <w:p w14:paraId="2B630CCD" w14:textId="77777777" w:rsidR="00F66AC0" w:rsidRPr="00F66AC0" w:rsidRDefault="00F66AC0" w:rsidP="0007525E">
      <w:pPr>
        <w:rPr>
          <w:color w:val="000000"/>
        </w:rPr>
      </w:pPr>
    </w:p>
    <w:p w14:paraId="11EEDE21" w14:textId="77777777" w:rsidR="00F66AC0" w:rsidRPr="00F66AC0" w:rsidRDefault="00F66AC0" w:rsidP="00F66AC0">
      <w:pPr>
        <w:rPr>
          <w:rFonts w:eastAsia="Times New Roman"/>
          <w:color w:val="444444"/>
          <w:shd w:val="clear" w:color="auto" w:fill="FFFFFF"/>
        </w:rPr>
      </w:pPr>
      <w:r w:rsidRPr="00F66AC0">
        <w:rPr>
          <w:color w:val="000000"/>
        </w:rPr>
        <w:t xml:space="preserve">9.  This </w:t>
      </w:r>
      <w:r w:rsidRPr="00F66AC0">
        <w:rPr>
          <w:rFonts w:eastAsia="Times New Roman"/>
          <w:color w:val="444444"/>
          <w:shd w:val="clear" w:color="auto" w:fill="FFFFFF"/>
        </w:rPr>
        <w:t>carries deoxygenated blood from the right ventricle to the lungs.</w:t>
      </w:r>
    </w:p>
    <w:p w14:paraId="13CC60AC" w14:textId="77777777" w:rsidR="00F66AC0" w:rsidRPr="00F66AC0" w:rsidRDefault="00F66AC0" w:rsidP="00F66AC0">
      <w:r w:rsidRPr="00F66AC0">
        <w:t>A.  Pulmonary Artery</w:t>
      </w:r>
      <w:r w:rsidRPr="00F66AC0">
        <w:tab/>
      </w:r>
      <w:r w:rsidRPr="00F66AC0">
        <w:tab/>
        <w:t>B. Bronchi</w:t>
      </w:r>
      <w:r w:rsidRPr="00F66AC0">
        <w:tab/>
        <w:t>C. Aorta</w:t>
      </w:r>
      <w:r w:rsidRPr="00F66AC0">
        <w:tab/>
        <w:t>D. Coronary Artery</w:t>
      </w:r>
    </w:p>
    <w:p w14:paraId="22A5614E" w14:textId="77777777" w:rsidR="00F66AC0" w:rsidRPr="00F66AC0" w:rsidRDefault="00F66AC0" w:rsidP="00F66AC0">
      <w:pPr>
        <w:rPr>
          <w:rFonts w:eastAsia="Times New Roman"/>
        </w:rPr>
      </w:pPr>
    </w:p>
    <w:p w14:paraId="3D92B75E" w14:textId="77777777" w:rsidR="00F66AC0" w:rsidRPr="00F66AC0" w:rsidRDefault="00F66AC0" w:rsidP="00F66AC0">
      <w:pPr>
        <w:rPr>
          <w:rFonts w:eastAsia="Times New Roman"/>
        </w:rPr>
      </w:pPr>
      <w:r w:rsidRPr="00F66AC0">
        <w:rPr>
          <w:rFonts w:eastAsia="Times New Roman"/>
        </w:rPr>
        <w:t xml:space="preserve">10.  These are </w:t>
      </w:r>
      <w:r w:rsidRPr="00F66AC0">
        <w:rPr>
          <w:rFonts w:eastAsia="Times New Roman"/>
          <w:color w:val="444444"/>
          <w:shd w:val="clear" w:color="auto" w:fill="FFFFFF"/>
        </w:rPr>
        <w:t>main suppliers of blood to the head from the lungs</w:t>
      </w:r>
    </w:p>
    <w:p w14:paraId="4091564F" w14:textId="77777777" w:rsidR="00F66AC0" w:rsidRPr="00F66AC0" w:rsidRDefault="00F66AC0" w:rsidP="00F66AC0">
      <w:pPr>
        <w:rPr>
          <w:rFonts w:eastAsia="Times New Roman"/>
        </w:rPr>
      </w:pPr>
      <w:r>
        <w:rPr>
          <w:rFonts w:eastAsia="Times New Roman"/>
        </w:rPr>
        <w:t>A. J</w:t>
      </w:r>
      <w:r w:rsidRPr="00F66AC0">
        <w:rPr>
          <w:rFonts w:eastAsia="Times New Roman"/>
        </w:rPr>
        <w:t>ugular veins</w:t>
      </w:r>
      <w:r w:rsidRPr="00F66AC0">
        <w:rPr>
          <w:rFonts w:eastAsia="Times New Roman"/>
        </w:rPr>
        <w:tab/>
        <w:t>B. Coronary ar</w:t>
      </w:r>
      <w:r>
        <w:rPr>
          <w:rFonts w:eastAsia="Times New Roman"/>
        </w:rPr>
        <w:t>teries</w:t>
      </w:r>
      <w:r>
        <w:rPr>
          <w:rFonts w:eastAsia="Times New Roman"/>
        </w:rPr>
        <w:tab/>
        <w:t>C. Carotid arteries</w:t>
      </w:r>
      <w:r>
        <w:rPr>
          <w:rFonts w:eastAsia="Times New Roman"/>
        </w:rPr>
        <w:tab/>
        <w:t>D. Jugular Arteries</w:t>
      </w:r>
    </w:p>
    <w:p w14:paraId="22A8E147" w14:textId="77777777" w:rsidR="00F66AC0" w:rsidRDefault="00F66AC0" w:rsidP="0007525E">
      <w:pPr>
        <w:rPr>
          <w:rFonts w:eastAsia="Times New Roman"/>
        </w:rPr>
      </w:pPr>
      <w:r w:rsidRPr="00F66AC0">
        <w:rPr>
          <w:rFonts w:eastAsia="Times New Roman"/>
        </w:rPr>
        <w:t xml:space="preserve"> </w:t>
      </w:r>
      <w:r w:rsidRPr="00F66AC0">
        <w:rPr>
          <w:rFonts w:eastAsia="Times New Roman"/>
        </w:rPr>
        <w:tab/>
      </w:r>
    </w:p>
    <w:p w14:paraId="43D72CB2" w14:textId="77777777" w:rsidR="00F66AC0" w:rsidRDefault="00F66AC0" w:rsidP="00F66AC0">
      <w:pPr>
        <w:rPr>
          <w:rFonts w:ascii="georgia" w:eastAsia="Times New Roman" w:hAnsi="georgia"/>
          <w:color w:val="444444"/>
          <w:shd w:val="clear" w:color="auto" w:fill="FFFFFF"/>
        </w:rPr>
      </w:pPr>
      <w:r>
        <w:rPr>
          <w:rFonts w:eastAsia="Times New Roman"/>
        </w:rPr>
        <w:t xml:space="preserve">11. This is </w:t>
      </w:r>
      <w:r w:rsidRPr="00F66AC0">
        <w:rPr>
          <w:rFonts w:ascii="georgia" w:eastAsia="Times New Roman" w:hAnsi="georgia"/>
          <w:color w:val="444444"/>
          <w:shd w:val="clear" w:color="auto" w:fill="FFFFFF"/>
        </w:rPr>
        <w:t>the airway from the back of the throat to the lungs</w:t>
      </w:r>
      <w:r>
        <w:rPr>
          <w:rFonts w:ascii="georgia" w:eastAsia="Times New Roman" w:hAnsi="georgia"/>
          <w:color w:val="444444"/>
          <w:shd w:val="clear" w:color="auto" w:fill="FFFFFF"/>
        </w:rPr>
        <w:t>.</w:t>
      </w:r>
    </w:p>
    <w:p w14:paraId="30DA8294" w14:textId="77777777" w:rsidR="00F66AC0" w:rsidRDefault="00F66AC0" w:rsidP="00F66AC0">
      <w:r>
        <w:t>A.  Alveoli</w:t>
      </w:r>
      <w:r>
        <w:tab/>
        <w:t>B. Bronchi</w:t>
      </w:r>
      <w:r>
        <w:tab/>
        <w:t>C. Trachea</w:t>
      </w:r>
      <w:r>
        <w:tab/>
        <w:t>D. Pharynx</w:t>
      </w:r>
    </w:p>
    <w:p w14:paraId="49D04068" w14:textId="77777777" w:rsidR="00F66AC0" w:rsidRDefault="00F66AC0" w:rsidP="00F66AC0"/>
    <w:p w14:paraId="5543AB0C" w14:textId="77777777" w:rsidR="00DE47BF" w:rsidRPr="00DE47BF" w:rsidRDefault="00F66AC0" w:rsidP="00DE47BF">
      <w:r w:rsidRPr="00DE47BF">
        <w:t xml:space="preserve">12.  </w:t>
      </w:r>
      <w:r w:rsidR="00DE47BF" w:rsidRPr="00DE47BF">
        <w:t xml:space="preserve">This is the protective </w:t>
      </w:r>
      <w:proofErr w:type="gramStart"/>
      <w:r w:rsidR="00DE47BF" w:rsidRPr="00DE47BF">
        <w:t>membrane which</w:t>
      </w:r>
      <w:proofErr w:type="gramEnd"/>
      <w:r w:rsidR="00DE47BF" w:rsidRPr="00DE47BF">
        <w:t xml:space="preserve"> lines the abdominal cavity.</w:t>
      </w:r>
    </w:p>
    <w:p w14:paraId="2005E053" w14:textId="77777777" w:rsidR="00DE47BF" w:rsidRPr="00DE47BF" w:rsidRDefault="00DE47BF" w:rsidP="00DE47BF">
      <w:r w:rsidRPr="00DE47BF">
        <w:t>A.  Pleura</w:t>
      </w:r>
      <w:r w:rsidRPr="00DE47BF">
        <w:tab/>
        <w:t>B. Peritoneum</w:t>
      </w:r>
      <w:r w:rsidRPr="00DE47BF">
        <w:tab/>
      </w:r>
      <w:r w:rsidRPr="00DE47BF">
        <w:tab/>
        <w:t>C. Pericardium </w:t>
      </w:r>
      <w:r w:rsidRPr="00DE47BF">
        <w:tab/>
        <w:t>D. Epididymis</w:t>
      </w:r>
    </w:p>
    <w:p w14:paraId="1C7B9863" w14:textId="77777777" w:rsidR="00F66AC0" w:rsidRPr="00DE47BF" w:rsidRDefault="00F66AC0" w:rsidP="00DE47BF"/>
    <w:p w14:paraId="4C91C556" w14:textId="77777777" w:rsidR="00DE47BF" w:rsidRPr="00DE47BF" w:rsidRDefault="00DE47BF" w:rsidP="00DE47BF">
      <w:r w:rsidRPr="00DE47BF">
        <w:t>13.  These organs produce eggs and female sex hormones.</w:t>
      </w:r>
    </w:p>
    <w:p w14:paraId="0F4C5700" w14:textId="77777777" w:rsidR="00DE47BF" w:rsidRPr="00DE47BF" w:rsidRDefault="00DE47BF" w:rsidP="00DE47BF">
      <w:r w:rsidRPr="00DE47BF">
        <w:t>A. Vagina</w:t>
      </w:r>
      <w:r w:rsidRPr="00DE47BF">
        <w:tab/>
        <w:t>B. Oviducts</w:t>
      </w:r>
      <w:r w:rsidRPr="00DE47BF">
        <w:tab/>
        <w:t>C. Uterus</w:t>
      </w:r>
      <w:r w:rsidRPr="00DE47BF">
        <w:tab/>
        <w:t>C. Ovaries</w:t>
      </w:r>
    </w:p>
    <w:p w14:paraId="7EB25DE8" w14:textId="77777777" w:rsidR="00DE47BF" w:rsidRPr="00DE47BF" w:rsidRDefault="00DE47BF" w:rsidP="00DE47BF"/>
    <w:p w14:paraId="1BC9955B" w14:textId="77777777" w:rsidR="00DE47BF" w:rsidRPr="00DE47BF" w:rsidRDefault="00DE47BF" w:rsidP="00DE47BF">
      <w:r w:rsidRPr="00DE47BF">
        <w:t>14.  The posterior chambers which pump blood through the arteries.</w:t>
      </w:r>
    </w:p>
    <w:p w14:paraId="1F737224" w14:textId="77777777" w:rsidR="00DE47BF" w:rsidRPr="00DE47BF" w:rsidRDefault="00DE47BF" w:rsidP="00DE47BF">
      <w:r w:rsidRPr="00DE47BF">
        <w:t>A. Atria</w:t>
      </w:r>
      <w:r w:rsidRPr="00DE47BF">
        <w:tab/>
        <w:t>B. Ventricles</w:t>
      </w:r>
      <w:r w:rsidRPr="00DE47BF">
        <w:tab/>
      </w:r>
      <w:r w:rsidRPr="00DE47BF">
        <w:tab/>
        <w:t>C. Aorta</w:t>
      </w:r>
      <w:r w:rsidRPr="00DE47BF">
        <w:tab/>
        <w:t>D. Bronchi</w:t>
      </w:r>
    </w:p>
    <w:p w14:paraId="2AEE9DC1" w14:textId="77777777" w:rsidR="00DE47BF" w:rsidRPr="00DE47BF" w:rsidRDefault="00DE47BF" w:rsidP="00DE47BF"/>
    <w:p w14:paraId="1F26C451" w14:textId="77777777" w:rsidR="00DE47BF" w:rsidRPr="00DE47BF" w:rsidRDefault="00DE47BF" w:rsidP="00DE47BF">
      <w:r w:rsidRPr="00DE47BF">
        <w:t>15.  The vocal cords supported by stiff cartilage.</w:t>
      </w:r>
    </w:p>
    <w:p w14:paraId="2D460AAE" w14:textId="77777777" w:rsidR="00DE47BF" w:rsidRDefault="00DE47BF" w:rsidP="00DE47BF">
      <w:r w:rsidRPr="00DE47BF">
        <w:t>A.  Alveoli</w:t>
      </w:r>
      <w:r w:rsidRPr="00DE47BF">
        <w:tab/>
        <w:t>B. larynx</w:t>
      </w:r>
      <w:r w:rsidRPr="00DE47BF">
        <w:tab/>
        <w:t>C. Trachea</w:t>
      </w:r>
      <w:r w:rsidRPr="00DE47BF">
        <w:tab/>
        <w:t>D. Pharynx</w:t>
      </w:r>
    </w:p>
    <w:p w14:paraId="731471FA" w14:textId="77777777" w:rsidR="00DE47BF" w:rsidRPr="00DE47BF" w:rsidRDefault="00DE47BF" w:rsidP="00DE47BF">
      <w:pPr>
        <w:rPr>
          <w:rFonts w:ascii="Times" w:eastAsia="Times New Roman" w:hAnsi="Times"/>
          <w:sz w:val="20"/>
          <w:szCs w:val="20"/>
        </w:rPr>
      </w:pPr>
      <w:r>
        <w:lastRenderedPageBreak/>
        <w:t xml:space="preserve">16.  This is </w:t>
      </w:r>
      <w:r w:rsidRPr="00DE47BF">
        <w:rPr>
          <w:rFonts w:ascii="georgia" w:eastAsia="Times New Roman" w:hAnsi="georgia"/>
          <w:color w:val="444444"/>
          <w:shd w:val="clear" w:color="auto" w:fill="FFFFFF"/>
        </w:rPr>
        <w:t>a small flap of tissue folded back over the windpipe during swallowing</w:t>
      </w:r>
      <w:r>
        <w:rPr>
          <w:rFonts w:ascii="georgia" w:eastAsia="Times New Roman" w:hAnsi="georgia"/>
          <w:color w:val="444444"/>
          <w:shd w:val="clear" w:color="auto" w:fill="FFFFFF"/>
        </w:rPr>
        <w:t>.</w:t>
      </w:r>
    </w:p>
    <w:p w14:paraId="72656992" w14:textId="77777777" w:rsidR="00DE47BF" w:rsidRDefault="00DE47BF" w:rsidP="00DE47BF">
      <w:r>
        <w:t>A. Larynx</w:t>
      </w:r>
      <w:r>
        <w:tab/>
        <w:t>B. Bronchi</w:t>
      </w:r>
      <w:r>
        <w:tab/>
        <w:t>C. Soft palate</w:t>
      </w:r>
      <w:r>
        <w:tab/>
        <w:t>D. Epiglottis</w:t>
      </w:r>
    </w:p>
    <w:p w14:paraId="378FF9A7" w14:textId="77777777" w:rsidR="00DE47BF" w:rsidRDefault="00DE47BF" w:rsidP="00DE47BF"/>
    <w:p w14:paraId="29696000" w14:textId="77777777" w:rsidR="00DE47BF" w:rsidRPr="00DE47BF" w:rsidRDefault="00DE47BF" w:rsidP="00DE47BF">
      <w:pPr>
        <w:rPr>
          <w:rFonts w:ascii="Times" w:eastAsia="Times New Roman" w:hAnsi="Times"/>
          <w:sz w:val="20"/>
          <w:szCs w:val="20"/>
        </w:rPr>
      </w:pPr>
      <w:r>
        <w:t xml:space="preserve">17.  This </w:t>
      </w:r>
      <w:r w:rsidRPr="00DE47BF">
        <w:rPr>
          <w:rFonts w:ascii="georgia" w:eastAsia="Times New Roman" w:hAnsi="georgia"/>
          <w:color w:val="444444"/>
          <w:shd w:val="clear" w:color="auto" w:fill="FFFFFF"/>
        </w:rPr>
        <w:t>drains deoxygenated blood from the posterior body to the right atrium</w:t>
      </w:r>
    </w:p>
    <w:p w14:paraId="4A949BCB" w14:textId="77777777" w:rsidR="00DE47BF" w:rsidRDefault="00DE47BF" w:rsidP="00DE47BF">
      <w:pPr>
        <w:rPr>
          <w:color w:val="000000"/>
        </w:rPr>
      </w:pPr>
      <w:r>
        <w:t xml:space="preserve">A. Anterior </w:t>
      </w:r>
      <w:proofErr w:type="gramStart"/>
      <w:r>
        <w:t>vena  cava</w:t>
      </w:r>
      <w:proofErr w:type="gramEnd"/>
      <w:r>
        <w:tab/>
        <w:t>B. Atria</w:t>
      </w:r>
      <w:r>
        <w:tab/>
        <w:t>C. Posterior vena cava</w:t>
      </w:r>
      <w:r>
        <w:tab/>
      </w:r>
      <w:r>
        <w:tab/>
        <w:t>D.</w:t>
      </w:r>
      <w:r w:rsidRPr="00DE47BF">
        <w:rPr>
          <w:color w:val="000000"/>
        </w:rPr>
        <w:t xml:space="preserve"> </w:t>
      </w:r>
      <w:proofErr w:type="spellStart"/>
      <w:r>
        <w:rPr>
          <w:color w:val="000000"/>
        </w:rPr>
        <w:t>Subclavian</w:t>
      </w:r>
      <w:proofErr w:type="spellEnd"/>
    </w:p>
    <w:p w14:paraId="422992A3" w14:textId="77777777" w:rsidR="00DE47BF" w:rsidRDefault="00DE47BF" w:rsidP="00DE47BF">
      <w:pPr>
        <w:rPr>
          <w:color w:val="000000"/>
        </w:rPr>
      </w:pPr>
    </w:p>
    <w:p w14:paraId="4FEB5387" w14:textId="77777777" w:rsidR="00DE47BF" w:rsidRDefault="00DE47BF" w:rsidP="00DE47BF">
      <w:pPr>
        <w:rPr>
          <w:color w:val="000000"/>
          <w:sz w:val="22"/>
          <w:szCs w:val="22"/>
        </w:rPr>
      </w:pPr>
      <w:r>
        <w:rPr>
          <w:color w:val="000000"/>
        </w:rPr>
        <w:t xml:space="preserve">18.  This is the artery </w:t>
      </w:r>
      <w:r w:rsidRPr="0088476C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the</w:t>
      </w:r>
      <w:r w:rsidRPr="0088476C">
        <w:rPr>
          <w:color w:val="000000"/>
          <w:sz w:val="22"/>
          <w:szCs w:val="22"/>
        </w:rPr>
        <w:t xml:space="preserve"> Forelimbs</w:t>
      </w:r>
      <w:r>
        <w:rPr>
          <w:color w:val="000000"/>
          <w:sz w:val="22"/>
          <w:szCs w:val="22"/>
        </w:rPr>
        <w:t>.</w:t>
      </w:r>
    </w:p>
    <w:p w14:paraId="11F0337E" w14:textId="77777777" w:rsidR="00DE47BF" w:rsidRPr="00DE47BF" w:rsidRDefault="00DE47BF" w:rsidP="00DE47BF">
      <w:pPr>
        <w:rPr>
          <w:color w:val="000000"/>
          <w:sz w:val="22"/>
          <w:szCs w:val="22"/>
        </w:rPr>
      </w:pPr>
      <w:r>
        <w:t>A. Iliac</w:t>
      </w:r>
      <w:r>
        <w:tab/>
      </w:r>
      <w:r>
        <w:tab/>
        <w:t>B. Atria</w:t>
      </w:r>
      <w:r>
        <w:tab/>
        <w:t>C. Posterior vena cava</w:t>
      </w:r>
      <w:r>
        <w:tab/>
      </w:r>
      <w:r>
        <w:tab/>
        <w:t>D.</w:t>
      </w:r>
      <w:r w:rsidRPr="00DE47BF">
        <w:rPr>
          <w:color w:val="000000"/>
        </w:rPr>
        <w:t xml:space="preserve"> </w:t>
      </w:r>
      <w:proofErr w:type="spellStart"/>
      <w:r>
        <w:rPr>
          <w:color w:val="000000"/>
        </w:rPr>
        <w:t>Subclavian</w:t>
      </w:r>
      <w:proofErr w:type="spellEnd"/>
    </w:p>
    <w:p w14:paraId="46F42D42" w14:textId="77777777" w:rsidR="00DE47BF" w:rsidRDefault="00DE47BF" w:rsidP="00DE47BF"/>
    <w:p w14:paraId="20791791" w14:textId="77777777" w:rsidR="00DE47BF" w:rsidRDefault="00DE47BF" w:rsidP="00DE47BF">
      <w:r>
        <w:t>19.  This is the beginning of the large intestine.</w:t>
      </w:r>
    </w:p>
    <w:p w14:paraId="6089E04D" w14:textId="77777777" w:rsidR="00DE47BF" w:rsidRDefault="00DE47BF" w:rsidP="00DE47BF">
      <w:r>
        <w:t>A. Iliac</w:t>
      </w:r>
      <w:r>
        <w:tab/>
      </w:r>
      <w:r>
        <w:tab/>
        <w:t>B. Ileum</w:t>
      </w:r>
      <w:r>
        <w:tab/>
        <w:t>C. Cecum</w:t>
      </w:r>
      <w:r>
        <w:tab/>
        <w:t>D. Mesentery</w:t>
      </w:r>
    </w:p>
    <w:p w14:paraId="7B2518DB" w14:textId="77777777" w:rsidR="00990160" w:rsidRDefault="00990160" w:rsidP="00DE47BF"/>
    <w:p w14:paraId="59377887" w14:textId="6B891BB5" w:rsidR="00990160" w:rsidRDefault="00D534FF" w:rsidP="00990160">
      <w:pPr>
        <w:rPr>
          <w:rFonts w:ascii="georgia" w:eastAsia="Times New Roman" w:hAnsi="georgia"/>
          <w:color w:val="444444"/>
          <w:shd w:val="clear" w:color="auto" w:fill="FFFFFF"/>
        </w:rPr>
      </w:pPr>
      <w:r>
        <w:t>20</w:t>
      </w:r>
      <w:r w:rsidR="00990160">
        <w:t xml:space="preserve">. This is </w:t>
      </w:r>
      <w:r w:rsidR="00990160" w:rsidRPr="00990160">
        <w:rPr>
          <w:rFonts w:ascii="georgia" w:eastAsia="Times New Roman" w:hAnsi="georgia"/>
          <w:color w:val="444444"/>
          <w:shd w:val="clear" w:color="auto" w:fill="FFFFFF"/>
        </w:rPr>
        <w:t>top right region of the stomach</w:t>
      </w:r>
      <w:r w:rsidR="00990160">
        <w:rPr>
          <w:rFonts w:ascii="georgia" w:eastAsia="Times New Roman" w:hAnsi="georgia"/>
          <w:color w:val="444444"/>
          <w:shd w:val="clear" w:color="auto" w:fill="FFFFFF"/>
        </w:rPr>
        <w:t>.</w:t>
      </w:r>
    </w:p>
    <w:p w14:paraId="4017AD55" w14:textId="77777777" w:rsidR="00990160" w:rsidRPr="00990160" w:rsidRDefault="00990160" w:rsidP="00990160">
      <w:pPr>
        <w:rPr>
          <w:rFonts w:ascii="Times" w:eastAsia="Times New Roman" w:hAnsi="Times"/>
          <w:sz w:val="20"/>
          <w:szCs w:val="20"/>
        </w:rPr>
      </w:pPr>
      <w:r>
        <w:rPr>
          <w:rFonts w:ascii="georgia" w:eastAsia="Times New Roman" w:hAnsi="georgia"/>
          <w:color w:val="444444"/>
          <w:shd w:val="clear" w:color="auto" w:fill="FFFFFF"/>
        </w:rPr>
        <w:t xml:space="preserve">A.  </w:t>
      </w:r>
      <w:proofErr w:type="spellStart"/>
      <w:r>
        <w:rPr>
          <w:rFonts w:ascii="georgia" w:eastAsia="Times New Roman" w:hAnsi="georgia"/>
          <w:color w:val="444444"/>
          <w:shd w:val="clear" w:color="auto" w:fill="FFFFFF"/>
        </w:rPr>
        <w:t>Fundic</w:t>
      </w:r>
      <w:proofErr w:type="spellEnd"/>
      <w:r>
        <w:rPr>
          <w:rFonts w:ascii="georgia" w:eastAsia="Times New Roman" w:hAnsi="georgia"/>
          <w:color w:val="444444"/>
          <w:shd w:val="clear" w:color="auto" w:fill="FFFFFF"/>
        </w:rPr>
        <w:tab/>
      </w:r>
      <w:r>
        <w:rPr>
          <w:rFonts w:ascii="georgia" w:eastAsia="Times New Roman" w:hAnsi="georgia"/>
          <w:color w:val="444444"/>
          <w:shd w:val="clear" w:color="auto" w:fill="FFFFFF"/>
        </w:rPr>
        <w:tab/>
        <w:t>B. Cardiac</w:t>
      </w:r>
      <w:r>
        <w:rPr>
          <w:rFonts w:ascii="georgia" w:eastAsia="Times New Roman" w:hAnsi="georgia"/>
          <w:color w:val="444444"/>
          <w:shd w:val="clear" w:color="auto" w:fill="FFFFFF"/>
        </w:rPr>
        <w:tab/>
      </w:r>
      <w:r>
        <w:rPr>
          <w:rFonts w:ascii="georgia" w:eastAsia="Times New Roman" w:hAnsi="georgia"/>
          <w:color w:val="444444"/>
          <w:shd w:val="clear" w:color="auto" w:fill="FFFFFF"/>
        </w:rPr>
        <w:tab/>
        <w:t>C. Pyloric</w:t>
      </w:r>
    </w:p>
    <w:p w14:paraId="67616AFF" w14:textId="77777777" w:rsidR="00990160" w:rsidRDefault="00990160" w:rsidP="00DE47BF"/>
    <w:p w14:paraId="1F529FAA" w14:textId="17D5AC96" w:rsidR="00990160" w:rsidRDefault="00D534FF" w:rsidP="00DE47BF">
      <w:r>
        <w:t>21</w:t>
      </w:r>
      <w:r w:rsidR="00990160">
        <w:t>.  The first part of the small intestine is called the _________.</w:t>
      </w:r>
    </w:p>
    <w:p w14:paraId="3FC40D3B" w14:textId="77777777" w:rsidR="00990160" w:rsidRPr="00333B8A" w:rsidRDefault="00990160" w:rsidP="00990160">
      <w:pPr>
        <w:rPr>
          <w:color w:val="000000"/>
        </w:rPr>
      </w:pPr>
      <w:r w:rsidRPr="00333B8A">
        <w:t xml:space="preserve">A.  </w:t>
      </w:r>
      <w:r w:rsidRPr="00333B8A">
        <w:rPr>
          <w:color w:val="000000"/>
        </w:rPr>
        <w:t>Duodenum</w:t>
      </w:r>
      <w:r w:rsidRPr="00333B8A">
        <w:rPr>
          <w:color w:val="000000"/>
        </w:rPr>
        <w:tab/>
      </w:r>
      <w:r w:rsidRPr="00333B8A">
        <w:rPr>
          <w:color w:val="000000"/>
        </w:rPr>
        <w:tab/>
        <w:t xml:space="preserve">B. </w:t>
      </w:r>
      <w:proofErr w:type="spellStart"/>
      <w:r w:rsidRPr="00333B8A">
        <w:rPr>
          <w:color w:val="000000"/>
        </w:rPr>
        <w:t>Jejunem</w:t>
      </w:r>
      <w:proofErr w:type="spellEnd"/>
      <w:r w:rsidRPr="00333B8A">
        <w:rPr>
          <w:color w:val="000000"/>
        </w:rPr>
        <w:tab/>
      </w:r>
      <w:r w:rsidRPr="00333B8A">
        <w:rPr>
          <w:color w:val="000000"/>
        </w:rPr>
        <w:tab/>
        <w:t>C. Ileum</w:t>
      </w:r>
      <w:r w:rsidRPr="00333B8A">
        <w:rPr>
          <w:color w:val="000000"/>
        </w:rPr>
        <w:tab/>
        <w:t>D. Cecum</w:t>
      </w:r>
    </w:p>
    <w:p w14:paraId="5F3C6D6B" w14:textId="77777777" w:rsidR="00990160" w:rsidRPr="00333B8A" w:rsidRDefault="00990160" w:rsidP="00990160">
      <w:pPr>
        <w:rPr>
          <w:color w:val="000000"/>
        </w:rPr>
      </w:pPr>
    </w:p>
    <w:p w14:paraId="2C3E8BAC" w14:textId="72556EA2" w:rsidR="00990160" w:rsidRPr="00333B8A" w:rsidRDefault="00D534FF" w:rsidP="00990160">
      <w:pPr>
        <w:rPr>
          <w:color w:val="000000"/>
        </w:rPr>
      </w:pPr>
      <w:r>
        <w:rPr>
          <w:color w:val="000000"/>
        </w:rPr>
        <w:t>22</w:t>
      </w:r>
      <w:r w:rsidR="00990160" w:rsidRPr="00333B8A">
        <w:rPr>
          <w:color w:val="000000"/>
        </w:rPr>
        <w:t xml:space="preserve">.  </w:t>
      </w:r>
      <w:r w:rsidR="00333B8A" w:rsidRPr="00333B8A">
        <w:rPr>
          <w:color w:val="000000"/>
        </w:rPr>
        <w:t xml:space="preserve">This suspends the </w:t>
      </w:r>
      <w:proofErr w:type="spellStart"/>
      <w:r w:rsidR="00333B8A" w:rsidRPr="00333B8A">
        <w:rPr>
          <w:color w:val="000000"/>
        </w:rPr>
        <w:t>jejunem</w:t>
      </w:r>
      <w:proofErr w:type="spellEnd"/>
      <w:r w:rsidR="00333B8A" w:rsidRPr="00333B8A">
        <w:rPr>
          <w:color w:val="000000"/>
        </w:rPr>
        <w:t>/Ileum.</w:t>
      </w:r>
    </w:p>
    <w:p w14:paraId="7640A8BD" w14:textId="7940F757" w:rsidR="00333B8A" w:rsidRPr="00333B8A" w:rsidRDefault="00333B8A" w:rsidP="00333B8A">
      <w:pPr>
        <w:rPr>
          <w:color w:val="000000"/>
        </w:rPr>
      </w:pPr>
      <w:r w:rsidRPr="00333B8A">
        <w:rPr>
          <w:rFonts w:eastAsia="Times New Roman"/>
        </w:rPr>
        <w:t>A.  Mesentery</w:t>
      </w:r>
      <w:r w:rsidRPr="00333B8A">
        <w:rPr>
          <w:rFonts w:eastAsia="Times New Roman"/>
        </w:rPr>
        <w:tab/>
      </w:r>
      <w:r w:rsidRPr="00333B8A">
        <w:rPr>
          <w:rFonts w:eastAsia="Times New Roman"/>
        </w:rPr>
        <w:tab/>
        <w:t>B. Peritoneum</w:t>
      </w:r>
      <w:r w:rsidRPr="00333B8A">
        <w:rPr>
          <w:rFonts w:eastAsia="Times New Roman"/>
        </w:rPr>
        <w:tab/>
      </w:r>
      <w:r w:rsidRPr="00333B8A">
        <w:rPr>
          <w:rFonts w:eastAsia="Times New Roman"/>
        </w:rPr>
        <w:tab/>
        <w:t xml:space="preserve">C. </w:t>
      </w:r>
      <w:r w:rsidRPr="00333B8A">
        <w:rPr>
          <w:color w:val="000000"/>
        </w:rPr>
        <w:t>Pericardium </w:t>
      </w:r>
      <w:r w:rsidRPr="00333B8A">
        <w:rPr>
          <w:color w:val="000000"/>
        </w:rPr>
        <w:tab/>
        <w:t>D. Epididymis</w:t>
      </w:r>
    </w:p>
    <w:p w14:paraId="76810B3D" w14:textId="77777777" w:rsidR="00990160" w:rsidRPr="00333B8A" w:rsidRDefault="00990160" w:rsidP="00DE47BF"/>
    <w:p w14:paraId="4F99277C" w14:textId="409A55BA" w:rsidR="00990160" w:rsidRDefault="00D534FF" w:rsidP="00DE47BF">
      <w:r>
        <w:t>23</w:t>
      </w:r>
      <w:r w:rsidR="00333B8A">
        <w:t xml:space="preserve">.  </w:t>
      </w:r>
      <w:r w:rsidR="007C7D9B">
        <w:t>The role of villi in the small intestine is to __________________</w:t>
      </w:r>
    </w:p>
    <w:p w14:paraId="6B4B6072" w14:textId="77777777" w:rsidR="007C7D9B" w:rsidRDefault="007C7D9B" w:rsidP="00DE47BF"/>
    <w:p w14:paraId="45BFEC1A" w14:textId="7915F845" w:rsidR="007C7D9B" w:rsidRPr="00DE47BF" w:rsidRDefault="00D534FF" w:rsidP="00DE47BF">
      <w:r>
        <w:t>24</w:t>
      </w:r>
      <w:r w:rsidR="007C7D9B">
        <w:t>.  The largest part of the brain is the _________________.</w:t>
      </w:r>
    </w:p>
    <w:p w14:paraId="29D7F96E" w14:textId="0AA2C177" w:rsidR="007C7D9B" w:rsidRPr="0085579C" w:rsidRDefault="007C7D9B" w:rsidP="007C7D9B">
      <w:r>
        <w:t xml:space="preserve">A.  </w:t>
      </w:r>
      <w:r w:rsidRPr="0085579C">
        <w:t>Cerebellum</w:t>
      </w:r>
      <w:r>
        <w:tab/>
        <w:t xml:space="preserve">B.  </w:t>
      </w:r>
      <w:r w:rsidRPr="0085579C">
        <w:t>Cerebrum</w:t>
      </w:r>
      <w:r>
        <w:tab/>
      </w:r>
      <w:r>
        <w:tab/>
        <w:t xml:space="preserve">C.  </w:t>
      </w:r>
      <w:r w:rsidRPr="0085579C">
        <w:t xml:space="preserve">Medulla  </w:t>
      </w:r>
    </w:p>
    <w:p w14:paraId="418C917F" w14:textId="77777777" w:rsidR="00DE47BF" w:rsidRPr="00DE47BF" w:rsidRDefault="00DE47BF" w:rsidP="00DE47BF">
      <w:pPr>
        <w:rPr>
          <w:rFonts w:ascii="Times" w:eastAsia="Times New Roman" w:hAnsi="Times"/>
          <w:sz w:val="20"/>
          <w:szCs w:val="20"/>
        </w:rPr>
      </w:pPr>
    </w:p>
    <w:p w14:paraId="260F83AC" w14:textId="715C1880" w:rsidR="00D534FF" w:rsidRDefault="00D534FF" w:rsidP="00D534FF">
      <w:r>
        <w:t>25.  Place the following terms in the correct order from blood entering the heart:</w:t>
      </w:r>
    </w:p>
    <w:p w14:paraId="3C3B2005" w14:textId="77777777" w:rsidR="00D534FF" w:rsidRDefault="00D534FF" w:rsidP="00D534FF">
      <w:pPr>
        <w:rPr>
          <w:rFonts w:eastAsia="Times New Roman"/>
          <w:color w:val="323232"/>
          <w:sz w:val="22"/>
          <w:szCs w:val="22"/>
          <w:shd w:val="clear" w:color="auto" w:fill="FFFFFF"/>
        </w:rPr>
      </w:pPr>
      <w:r>
        <w:rPr>
          <w:rFonts w:eastAsia="Times New Roman"/>
          <w:color w:val="323232"/>
          <w:sz w:val="22"/>
          <w:szCs w:val="22"/>
          <w:shd w:val="clear" w:color="auto" w:fill="FFFFFF"/>
        </w:rPr>
        <w:t>L</w:t>
      </w:r>
      <w:r w:rsidRPr="0085579C">
        <w:rPr>
          <w:rFonts w:eastAsia="Times New Roman"/>
          <w:color w:val="323232"/>
          <w:sz w:val="22"/>
          <w:szCs w:val="22"/>
          <w:shd w:val="clear" w:color="auto" w:fill="FFFFFF"/>
        </w:rPr>
        <w:t>ungs</w:t>
      </w:r>
      <w:r>
        <w:rPr>
          <w:rFonts w:eastAsia="Times New Roman"/>
          <w:color w:val="323232"/>
          <w:sz w:val="22"/>
          <w:szCs w:val="22"/>
          <w:shd w:val="clear" w:color="auto" w:fill="FFFFFF"/>
        </w:rPr>
        <w:t xml:space="preserve">  </w:t>
      </w:r>
    </w:p>
    <w:p w14:paraId="4348450B" w14:textId="77777777" w:rsidR="00D534FF" w:rsidRDefault="00D534FF" w:rsidP="00D534FF">
      <w:pPr>
        <w:rPr>
          <w:rFonts w:eastAsia="Times New Roman"/>
          <w:color w:val="323232"/>
          <w:sz w:val="22"/>
          <w:szCs w:val="22"/>
          <w:shd w:val="clear" w:color="auto" w:fill="FFFFFF"/>
        </w:rPr>
      </w:pPr>
      <w:r>
        <w:rPr>
          <w:rFonts w:eastAsia="Times New Roman"/>
          <w:color w:val="323232"/>
          <w:sz w:val="22"/>
          <w:szCs w:val="22"/>
          <w:shd w:val="clear" w:color="auto" w:fill="FFFFFF"/>
        </w:rPr>
        <w:t xml:space="preserve">Pulmonary Vein </w:t>
      </w:r>
    </w:p>
    <w:p w14:paraId="468DA00C" w14:textId="77777777" w:rsidR="00D534FF" w:rsidRDefault="00D534FF" w:rsidP="00D534FF">
      <w:pPr>
        <w:rPr>
          <w:rFonts w:eastAsia="Times New Roman"/>
          <w:color w:val="323232"/>
          <w:sz w:val="22"/>
          <w:szCs w:val="22"/>
          <w:shd w:val="clear" w:color="auto" w:fill="FFFFFF"/>
        </w:rPr>
      </w:pPr>
      <w:r>
        <w:rPr>
          <w:rFonts w:eastAsia="Times New Roman"/>
          <w:color w:val="323232"/>
          <w:sz w:val="22"/>
          <w:szCs w:val="22"/>
          <w:shd w:val="clear" w:color="auto" w:fill="FFFFFF"/>
        </w:rPr>
        <w:t xml:space="preserve">Left Ventricle </w:t>
      </w:r>
    </w:p>
    <w:p w14:paraId="4241B929" w14:textId="77777777" w:rsidR="00D534FF" w:rsidRDefault="00D534FF" w:rsidP="00D534FF">
      <w:pPr>
        <w:rPr>
          <w:rFonts w:eastAsia="Times New Roman"/>
          <w:color w:val="323232"/>
          <w:sz w:val="22"/>
          <w:szCs w:val="22"/>
          <w:shd w:val="clear" w:color="auto" w:fill="FFFFFF"/>
        </w:rPr>
      </w:pPr>
      <w:r w:rsidRPr="0085579C">
        <w:rPr>
          <w:rFonts w:eastAsia="Times New Roman"/>
          <w:color w:val="323232"/>
          <w:sz w:val="22"/>
          <w:szCs w:val="22"/>
          <w:shd w:val="clear" w:color="auto" w:fill="FFFFFF"/>
        </w:rPr>
        <w:t>Ri</w:t>
      </w:r>
      <w:r>
        <w:rPr>
          <w:rFonts w:eastAsia="Times New Roman"/>
          <w:color w:val="323232"/>
          <w:sz w:val="22"/>
          <w:szCs w:val="22"/>
          <w:shd w:val="clear" w:color="auto" w:fill="FFFFFF"/>
        </w:rPr>
        <w:t>ght Ventricle</w:t>
      </w:r>
    </w:p>
    <w:p w14:paraId="6E693AB3" w14:textId="77777777" w:rsidR="00D534FF" w:rsidRDefault="00D534FF" w:rsidP="00D534FF">
      <w:pPr>
        <w:rPr>
          <w:rFonts w:eastAsia="Times New Roman"/>
          <w:color w:val="323232"/>
          <w:sz w:val="22"/>
          <w:szCs w:val="22"/>
          <w:shd w:val="clear" w:color="auto" w:fill="FFFFFF"/>
        </w:rPr>
      </w:pPr>
      <w:r>
        <w:rPr>
          <w:rFonts w:eastAsia="Times New Roman"/>
          <w:color w:val="323232"/>
          <w:sz w:val="22"/>
          <w:szCs w:val="22"/>
          <w:shd w:val="clear" w:color="auto" w:fill="FFFFFF"/>
        </w:rPr>
        <w:t>Superior/Inferior Vena Cava</w:t>
      </w:r>
    </w:p>
    <w:p w14:paraId="55FDD8F1" w14:textId="77777777" w:rsidR="00D534FF" w:rsidRDefault="00D534FF" w:rsidP="00D534FF">
      <w:pPr>
        <w:rPr>
          <w:rFonts w:eastAsia="Times New Roman"/>
          <w:color w:val="323232"/>
          <w:sz w:val="22"/>
          <w:szCs w:val="22"/>
          <w:shd w:val="clear" w:color="auto" w:fill="FFFFFF"/>
        </w:rPr>
      </w:pPr>
      <w:r>
        <w:rPr>
          <w:rFonts w:eastAsia="Times New Roman"/>
          <w:color w:val="323232"/>
          <w:sz w:val="22"/>
          <w:szCs w:val="22"/>
          <w:shd w:val="clear" w:color="auto" w:fill="FFFFFF"/>
        </w:rPr>
        <w:t xml:space="preserve">Pulmonary Artery </w:t>
      </w:r>
    </w:p>
    <w:p w14:paraId="06786F65" w14:textId="77777777" w:rsidR="00D534FF" w:rsidRDefault="00D534FF" w:rsidP="00D534FF">
      <w:pPr>
        <w:rPr>
          <w:rFonts w:eastAsia="Times New Roman"/>
          <w:color w:val="323232"/>
          <w:sz w:val="22"/>
          <w:szCs w:val="22"/>
          <w:shd w:val="clear" w:color="auto" w:fill="FFFFFF"/>
        </w:rPr>
      </w:pPr>
      <w:r>
        <w:rPr>
          <w:rFonts w:eastAsia="Times New Roman"/>
          <w:color w:val="323232"/>
          <w:sz w:val="22"/>
          <w:szCs w:val="22"/>
          <w:shd w:val="clear" w:color="auto" w:fill="FFFFFF"/>
        </w:rPr>
        <w:t xml:space="preserve">Left Atrium </w:t>
      </w:r>
    </w:p>
    <w:p w14:paraId="55562100" w14:textId="77777777" w:rsidR="00D534FF" w:rsidRDefault="00D534FF" w:rsidP="00D534FF">
      <w:pPr>
        <w:rPr>
          <w:rFonts w:eastAsia="Times New Roman"/>
          <w:color w:val="323232"/>
          <w:sz w:val="22"/>
          <w:szCs w:val="22"/>
          <w:shd w:val="clear" w:color="auto" w:fill="FFFFFF"/>
        </w:rPr>
      </w:pPr>
      <w:r w:rsidRPr="0085579C">
        <w:rPr>
          <w:rFonts w:eastAsia="Times New Roman"/>
          <w:color w:val="323232"/>
          <w:sz w:val="22"/>
          <w:szCs w:val="22"/>
          <w:shd w:val="clear" w:color="auto" w:fill="FFFFFF"/>
        </w:rPr>
        <w:t xml:space="preserve">Right </w:t>
      </w:r>
      <w:r>
        <w:rPr>
          <w:rFonts w:eastAsia="Times New Roman"/>
          <w:color w:val="323232"/>
          <w:sz w:val="22"/>
          <w:szCs w:val="22"/>
          <w:shd w:val="clear" w:color="auto" w:fill="FFFFFF"/>
        </w:rPr>
        <w:t xml:space="preserve">Atrium </w:t>
      </w:r>
    </w:p>
    <w:p w14:paraId="643CD663" w14:textId="77777777" w:rsidR="00D534FF" w:rsidRDefault="00D534FF" w:rsidP="00D534FF">
      <w:pPr>
        <w:rPr>
          <w:rFonts w:eastAsia="Times New Roman"/>
          <w:color w:val="323232"/>
          <w:sz w:val="22"/>
          <w:szCs w:val="22"/>
          <w:shd w:val="clear" w:color="auto" w:fill="FFFFFF"/>
        </w:rPr>
      </w:pPr>
      <w:r>
        <w:rPr>
          <w:rFonts w:eastAsia="Times New Roman"/>
          <w:color w:val="323232"/>
          <w:sz w:val="22"/>
          <w:szCs w:val="22"/>
          <w:shd w:val="clear" w:color="auto" w:fill="FFFFFF"/>
        </w:rPr>
        <w:t xml:space="preserve">Aorta  </w:t>
      </w:r>
    </w:p>
    <w:p w14:paraId="66A08495" w14:textId="77777777" w:rsidR="00D534FF" w:rsidRDefault="00D534FF" w:rsidP="00D534FF"/>
    <w:p w14:paraId="1B64A35A" w14:textId="77777777" w:rsidR="00DE47BF" w:rsidRPr="00DE47BF" w:rsidRDefault="00DE47BF" w:rsidP="00DE47BF">
      <w:pPr>
        <w:pStyle w:val="Heading3"/>
        <w:shd w:val="clear" w:color="auto" w:fill="FFFFFF"/>
        <w:spacing w:before="0" w:beforeAutospacing="0" w:after="0" w:afterAutospacing="0"/>
        <w:ind w:right="538"/>
        <w:rPr>
          <w:rFonts w:ascii="georgia" w:eastAsia="Times New Roman" w:hAnsi="georgia"/>
          <w:b w:val="0"/>
          <w:bCs w:val="0"/>
          <w:color w:val="000000"/>
          <w:sz w:val="24"/>
          <w:szCs w:val="24"/>
        </w:rPr>
      </w:pPr>
    </w:p>
    <w:p w14:paraId="7EDB7E52" w14:textId="77777777" w:rsidR="00DE47BF" w:rsidRDefault="00DE47BF" w:rsidP="00F66AC0"/>
    <w:p w14:paraId="458A0CB2" w14:textId="77777777" w:rsidR="00F66AC0" w:rsidRPr="00F66AC0" w:rsidRDefault="00F66AC0" w:rsidP="00F66AC0">
      <w:pPr>
        <w:rPr>
          <w:rFonts w:ascii="Times" w:eastAsia="Times New Roman" w:hAnsi="Times"/>
          <w:sz w:val="20"/>
          <w:szCs w:val="20"/>
        </w:rPr>
      </w:pPr>
    </w:p>
    <w:p w14:paraId="5C15DAB6" w14:textId="77777777" w:rsidR="00F66AC0" w:rsidRPr="00F66AC0" w:rsidRDefault="00F66AC0" w:rsidP="0007525E">
      <w:pPr>
        <w:rPr>
          <w:rFonts w:eastAsia="Times New Roman"/>
        </w:rPr>
      </w:pPr>
    </w:p>
    <w:p w14:paraId="20E495C0" w14:textId="77777777" w:rsidR="007C7D9B" w:rsidRDefault="007C7D9B"/>
    <w:p w14:paraId="1A43128A" w14:textId="77777777" w:rsidR="004A7639" w:rsidRDefault="004A7639"/>
    <w:p w14:paraId="1A2B0742" w14:textId="77777777" w:rsidR="004A7639" w:rsidRDefault="004A7639"/>
    <w:p w14:paraId="7FC2419E" w14:textId="77777777" w:rsidR="004A7639" w:rsidRDefault="004A7639"/>
    <w:p w14:paraId="5A5C5803" w14:textId="77777777" w:rsidR="004A7639" w:rsidRDefault="004A7639"/>
    <w:p w14:paraId="23A9509F" w14:textId="77777777" w:rsidR="004A7639" w:rsidRDefault="004A7639"/>
    <w:p w14:paraId="7C519DF8" w14:textId="77777777" w:rsidR="007C7D9B" w:rsidRDefault="007C7D9B"/>
    <w:p w14:paraId="62262E46" w14:textId="77777777" w:rsidR="007C7D9B" w:rsidRDefault="007C7D9B"/>
    <w:p w14:paraId="6DCA24F2" w14:textId="77777777" w:rsidR="007C7D9B" w:rsidRDefault="007C7D9B"/>
    <w:p w14:paraId="7EF838DE" w14:textId="23E25FF3" w:rsidR="007C7D9B" w:rsidRDefault="007C7D9B">
      <w:r>
        <w:t>Name _______________________</w:t>
      </w:r>
    </w:p>
    <w:p w14:paraId="3E87C039" w14:textId="77777777" w:rsidR="007C7D9B" w:rsidRDefault="007C7D9B"/>
    <w:p w14:paraId="78E62777" w14:textId="5533B246" w:rsidR="007C7D9B" w:rsidRDefault="007C7D9B" w:rsidP="004A7639">
      <w:pPr>
        <w:jc w:val="center"/>
      </w:pPr>
      <w:r>
        <w:t>Biology II</w:t>
      </w:r>
    </w:p>
    <w:p w14:paraId="3B4B1C2B" w14:textId="4008A172" w:rsidR="007C7D9B" w:rsidRDefault="007C7D9B" w:rsidP="004A7639">
      <w:pPr>
        <w:jc w:val="center"/>
      </w:pPr>
      <w:r>
        <w:t>Exam IV</w:t>
      </w:r>
    </w:p>
    <w:p w14:paraId="26266F2D" w14:textId="77777777" w:rsidR="007C7D9B" w:rsidRDefault="007C7D9B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6"/>
        <w:gridCol w:w="720"/>
      </w:tblGrid>
      <w:tr w:rsidR="007C7D9B" w14:paraId="3AC79614" w14:textId="77777777" w:rsidTr="007C7D9B">
        <w:trPr>
          <w:jc w:val="center"/>
        </w:trPr>
        <w:tc>
          <w:tcPr>
            <w:tcW w:w="3798" w:type="dxa"/>
          </w:tcPr>
          <w:p w14:paraId="6C69D89F" w14:textId="77777777" w:rsidR="007C7D9B" w:rsidRPr="00294C44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294C44">
              <w:rPr>
                <w:sz w:val="22"/>
                <w:szCs w:val="22"/>
              </w:rPr>
              <w:t>_____</w:t>
            </w:r>
          </w:p>
          <w:p w14:paraId="33A83928" w14:textId="77777777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57A594DD" w14:textId="77777777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064CBA41" w14:textId="77777777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48920C88" w14:textId="77777777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25F78ABC" w14:textId="77777777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24921328" w14:textId="77777777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12F5BC9A" w14:textId="77777777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785115F7" w14:textId="77777777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59C4A382" w14:textId="77777777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67C198F3" w14:textId="77777777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0915A39B" w14:textId="77777777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1E32386B" w14:textId="77777777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07AB22D0" w14:textId="77777777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4B63330B" w14:textId="77777777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37AA10A7" w14:textId="77777777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124DA07A" w14:textId="77777777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47121893" w14:textId="77777777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1C459858" w14:textId="77777777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34F232C0" w14:textId="77777777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4A91ADDE" w14:textId="77777777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51C7E761" w14:textId="77777777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7D0443E2" w14:textId="77777777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27AD3887" w14:textId="77777777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47049491" w14:textId="4853B761" w:rsidR="007C7D9B" w:rsidRDefault="007C7D9B" w:rsidP="007C7D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0CA52929" w14:textId="77777777" w:rsidR="004A7639" w:rsidRDefault="004A7639" w:rsidP="004A7639">
            <w:r>
              <w:t>__________________________________________________________________</w:t>
            </w:r>
          </w:p>
          <w:p w14:paraId="3B5E5D99" w14:textId="432D3FCF" w:rsidR="004A7639" w:rsidRPr="004A7639" w:rsidRDefault="004A7639" w:rsidP="004A7639">
            <w:r>
              <w:t>__________________________________________________________________</w:t>
            </w:r>
          </w:p>
        </w:tc>
        <w:tc>
          <w:tcPr>
            <w:tcW w:w="4833" w:type="dxa"/>
          </w:tcPr>
          <w:p w14:paraId="720EBF23" w14:textId="5070E70B" w:rsidR="007C7D9B" w:rsidRPr="00D534FF" w:rsidRDefault="007C7D9B" w:rsidP="00D534FF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</w:tc>
      </w:tr>
    </w:tbl>
    <w:p w14:paraId="2B83E63E" w14:textId="77777777" w:rsidR="007C7D9B" w:rsidRPr="00F66AC0" w:rsidRDefault="007C7D9B"/>
    <w:sectPr w:rsidR="007C7D9B" w:rsidRPr="00F66AC0" w:rsidSect="00D629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BC7"/>
    <w:multiLevelType w:val="hybridMultilevel"/>
    <w:tmpl w:val="C6681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5E"/>
    <w:rsid w:val="0007525E"/>
    <w:rsid w:val="00333B8A"/>
    <w:rsid w:val="004A7639"/>
    <w:rsid w:val="007C7D9B"/>
    <w:rsid w:val="007E1673"/>
    <w:rsid w:val="00990160"/>
    <w:rsid w:val="00D534FF"/>
    <w:rsid w:val="00D629BB"/>
    <w:rsid w:val="00DE47BF"/>
    <w:rsid w:val="00E74C94"/>
    <w:rsid w:val="00F6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E1D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DE47B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25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E47BF"/>
    <w:rPr>
      <w:rFonts w:ascii="Times" w:hAnsi="Times"/>
      <w:b/>
      <w:bCs/>
      <w:sz w:val="27"/>
      <w:szCs w:val="27"/>
      <w:lang w:eastAsia="en-US"/>
    </w:rPr>
  </w:style>
  <w:style w:type="character" w:customStyle="1" w:styleId="qword">
    <w:name w:val="qword"/>
    <w:basedOn w:val="DefaultParagraphFont"/>
    <w:rsid w:val="00DE47BF"/>
  </w:style>
  <w:style w:type="paragraph" w:customStyle="1" w:styleId="definition">
    <w:name w:val="definition"/>
    <w:basedOn w:val="Normal"/>
    <w:rsid w:val="00DE47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qdef">
    <w:name w:val="qdef"/>
    <w:basedOn w:val="DefaultParagraphFont"/>
    <w:rsid w:val="00DE47BF"/>
  </w:style>
  <w:style w:type="table" w:styleId="TableGrid">
    <w:name w:val="Table Grid"/>
    <w:basedOn w:val="TableNormal"/>
    <w:uiPriority w:val="59"/>
    <w:rsid w:val="007C7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DE47B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25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E47BF"/>
    <w:rPr>
      <w:rFonts w:ascii="Times" w:hAnsi="Times"/>
      <w:b/>
      <w:bCs/>
      <w:sz w:val="27"/>
      <w:szCs w:val="27"/>
      <w:lang w:eastAsia="en-US"/>
    </w:rPr>
  </w:style>
  <w:style w:type="character" w:customStyle="1" w:styleId="qword">
    <w:name w:val="qword"/>
    <w:basedOn w:val="DefaultParagraphFont"/>
    <w:rsid w:val="00DE47BF"/>
  </w:style>
  <w:style w:type="paragraph" w:customStyle="1" w:styleId="definition">
    <w:name w:val="definition"/>
    <w:basedOn w:val="Normal"/>
    <w:rsid w:val="00DE47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qdef">
    <w:name w:val="qdef"/>
    <w:basedOn w:val="DefaultParagraphFont"/>
    <w:rsid w:val="00DE47BF"/>
  </w:style>
  <w:style w:type="table" w:styleId="TableGrid">
    <w:name w:val="Table Grid"/>
    <w:basedOn w:val="TableNormal"/>
    <w:uiPriority w:val="59"/>
    <w:rsid w:val="007C7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494</Words>
  <Characters>2817</Characters>
  <Application>Microsoft Macintosh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Hale</dc:creator>
  <cp:keywords/>
  <dc:description/>
  <cp:lastModifiedBy>Timothy Hale</cp:lastModifiedBy>
  <cp:revision>5</cp:revision>
  <dcterms:created xsi:type="dcterms:W3CDTF">2014-05-02T11:23:00Z</dcterms:created>
  <dcterms:modified xsi:type="dcterms:W3CDTF">2014-05-02T12:14:00Z</dcterms:modified>
</cp:coreProperties>
</file>